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CFD" w:rsidRDefault="00E51CFD" w:rsidP="00E51CFD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E51CFD" w:rsidRDefault="00E51CFD" w:rsidP="00E51CFD">
      <w:pPr>
        <w:jc w:val="center"/>
        <w:rPr>
          <w:rFonts w:ascii="Times New Roman" w:hAnsi="Times New Roman" w:cs="Times New Roman"/>
          <w:color w:val="FF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16315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Цельности, </w:t>
      </w:r>
      <w:r>
        <w:rPr>
          <w:rFonts w:ascii="Times New Roman" w:hAnsi="Times New Roman" w:cs="Times New Roman"/>
          <w:color w:val="FF0000"/>
          <w:sz w:val="24"/>
        </w:rPr>
        <w:t>Красноярск</w:t>
      </w:r>
    </w:p>
    <w:p w:rsidR="00E14473" w:rsidRPr="00E14473" w:rsidRDefault="00E14473" w:rsidP="00E14473">
      <w:pPr>
        <w:jc w:val="right"/>
        <w:rPr>
          <w:i/>
          <w:color w:val="FF0000"/>
          <w:sz w:val="24"/>
          <w:szCs w:val="24"/>
        </w:rPr>
      </w:pPr>
      <w:r w:rsidRPr="00E14473">
        <w:rPr>
          <w:i/>
          <w:color w:val="FF0000"/>
          <w:sz w:val="24"/>
          <w:szCs w:val="24"/>
        </w:rPr>
        <w:t xml:space="preserve">Утверждаю </w:t>
      </w:r>
      <w:proofErr w:type="spellStart"/>
      <w:r w:rsidRPr="00E14473">
        <w:rPr>
          <w:i/>
          <w:color w:val="FF0000"/>
          <w:sz w:val="24"/>
          <w:szCs w:val="24"/>
        </w:rPr>
        <w:t>КХ</w:t>
      </w:r>
      <w:proofErr w:type="spellEnd"/>
      <w:r w:rsidRPr="00E14473">
        <w:rPr>
          <w:i/>
          <w:color w:val="FF0000"/>
          <w:sz w:val="24"/>
          <w:szCs w:val="24"/>
        </w:rPr>
        <w:t xml:space="preserve"> 02052019/20</w:t>
      </w:r>
    </w:p>
    <w:p w:rsidR="00E51CFD" w:rsidRDefault="00E51CFD" w:rsidP="00E51CFD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16315 ВЦ: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Психодинамикой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Созидания Явление Изначально Вышестоящего Отца Цельно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16315 ВЦ: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Основность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 Служащему Изначально Вышестоящего Отца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Прасинтезными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Компетенциями каждым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16315 ВЦ: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Созидающие Условия Основами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Изначально Вышестоящих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Синтеза Янова Вероники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16315 ВЦ: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Учительство Служащего Творения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Психодинамическим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Синтезом Изначально Вышестоящего Отца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E51CFD" w:rsidRDefault="00E51CFD" w:rsidP="00E51CFD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E51CFD" w:rsidRDefault="00E51CFD" w:rsidP="00E51CFD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Дома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16320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16315 ВЦ, Красноярск,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ИВАС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Фаинь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Владычица Синтеза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ФПП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МГКР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, Глава Школы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Экополисы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Мелентьева Татьяна Геннадиевна</w:t>
      </w:r>
      <w:r>
        <w:rPr>
          <w:rFonts w:ascii="Times New Roman" w:hAnsi="Times New Roman" w:cs="Times New Roman"/>
          <w:color w:val="000000"/>
          <w:sz w:val="24"/>
        </w:rPr>
        <w:t xml:space="preserve">  Человек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Владычица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Созидания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Красноярск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Созидательность Условий Явлением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Должностная Компетенция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Реализацией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Вышестоящему Отцу 32-рично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Человека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16319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16315 ВЦ, Красноярск,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ИВАС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Владычица Синтеза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ФПП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МГКР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Лачинова Юлия Валерьевна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Изначально Вышестоящего Отца Учением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Волей Созидания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Учения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Созидательность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Ростом Компетенций Учения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Высшей Школы Синтеза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16318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16315 ВЦ, Красноярск,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ИВАС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сопровождение Ведущего  Школы 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Ивдивной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Сударыни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Куликова Лариса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Мудрости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Владычество Человека Мудрой Волей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Созиданием Условий Развития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Имперациями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Мудрости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Человека Мудрой Любовью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Академии Наук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16317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16315 ВЦ, Красноярск,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ИВАС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Филиппа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Аватар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ИВДИВО</w:t>
      </w:r>
      <w:proofErr w:type="gramStart"/>
      <w:r>
        <w:rPr>
          <w:rFonts w:ascii="Times New Roman" w:hAnsi="Times New Roman" w:cs="Times New Roman"/>
          <w:color w:val="FF0000"/>
          <w:sz w:val="24"/>
        </w:rPr>
        <w:t>,н</w:t>
      </w:r>
      <w:proofErr w:type="gramEnd"/>
      <w:r>
        <w:rPr>
          <w:rFonts w:ascii="Times New Roman" w:hAnsi="Times New Roman" w:cs="Times New Roman"/>
          <w:color w:val="FF0000"/>
          <w:sz w:val="24"/>
        </w:rPr>
        <w:t>абор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текстов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Ларионова Маргарита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FF0000"/>
          <w:sz w:val="24"/>
        </w:rPr>
        <w:t>C</w:t>
      </w:r>
      <w:proofErr w:type="gramEnd"/>
      <w:r>
        <w:rPr>
          <w:rFonts w:ascii="Times New Roman" w:hAnsi="Times New Roman" w:cs="Times New Roman"/>
          <w:color w:val="FF0000"/>
          <w:sz w:val="24"/>
        </w:rPr>
        <w:t>лужащий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Сциентизм Начал Творения Науки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ОсновыПсиходинамикиПарадигмальностьюНаучного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Созидания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Формотворенностью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ОсновИзначально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Естество Бытия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Изначально Вышестоящего Отца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Синтез-Физичности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16316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16315 ВЦ, Красноярск,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ИВАС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Синтезов, проверка текстов Синтезов, Член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ФПП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МГКР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Кравцова Светлана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процессе стяжания,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стяжено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12544 Абсолютов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Среда Творящего Синтеза Подразделения 16315 ВЦ Красноя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рск Гл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убиной Явления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Выражения Творящего Синтеза Должностной Компетенцией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Мастерства Практиками Синтеза Творения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Рост Качества Служения Глубиной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16315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16315 ВЦ, Красноярск,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ИВАС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ФПП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МГКР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Шпичак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Валентина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Концентрация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Началами Творения ИВ Отца 16-рицей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ИВДИВО-Реализации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Служащий Творения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Служащему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Основ Явления Факультета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Применение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ИВАС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Янова Вероники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Гражданской Конфедерации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16314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16315 ВЦ, Красноярск,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ИВАС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ФПП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МГКР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, набор практик Синтезов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Аватар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Бельская Надежда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в процессе стяжания 10240 Абсолютов Планов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Цельность Человека Метагалактики Синтезом Созидания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Метагалактическая Гражданская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Учением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Среды Подразделения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16315ВЦ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Красноярск Началами Творения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Профессионализм Служения ростом Должностной Компетенции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Центра Цивилизации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16313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16315 ВЦ, Красноярск,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ИВАС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ФПП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МГКР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Соколова Татьяна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Развертывание Принципов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Метагалактической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Цивилизационности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Вышестоящему Человеку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Пути Человека Репликации Мощью Творения Изначально Вышестоящим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Формирование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Внутренне-Внешней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Цельной Среды Созидания Концентрацией Синтеза Жизни   Изначально Вышестоящего Отца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Рост Профессионализма Совершенства Развития Частей Служением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Метагалактической Страны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16312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16315 ВЦ, Красноярск,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ИВАС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ФПП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МГКР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Ким Татьяна Алексеевна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Служащий Творения Синтезом Воскрешения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Метагалактическая Страна Изначально Вышестоящего Отца реализацией Стандартов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Профессионализм Созидания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Психодинамическим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Наука Физики Метагалактической Истиной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Нации Человека Планеты Земля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16311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16315 ВЦ, Красноярск,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ИВАС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ФПП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МГКР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Медведева Елена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 Абсолют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Идейно Пространственная Организация Условий Пробуждением Метагалактикой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Метагалактическая Нация Явлением Идей Творения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Идейность Индивидуальности Синтезом Пробуждения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Рост Профессионализма Индивидуальным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Космической Культуры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16310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16315 ВЦ, Красноярск,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ИВАС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и проверка текстов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Шайдулина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Ирина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Шайхуловна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Компетенцией Космического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Космический Синтез Генезисом Сути Космической Культуры ИВ Человека-Творца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Космическая Культура Основами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ИВАС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Савелия Баяны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Рост Компетенции Владения Синтезом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Креативности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16309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16315 ВЦ, Красноярск,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ИВАС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ФПП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МГКР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Обрезкова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Красота Человечности Явлением Изначально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Вышестояшего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Креативность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применения Технологических явлений Синтезом Человечности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Компетентность Созидания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Вышестоящему Отцу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Дееспособность Части Человек Генезиса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Психодинамическим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Конфедеративной Экономики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16308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16315 ВЦ, Красноярск,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ИВАС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Юстаса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ФПП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МГК РФ Служба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color w:val="FF0000"/>
          <w:sz w:val="24"/>
        </w:rPr>
        <w:t>. Организация Погружений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Наделяева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Лариса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lastRenderedPageBreak/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Экономика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Ивдивными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Законами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Образованность  Экономическим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Человечность Явлением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Бытие Огнём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Агентства Информации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16307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16315 ВЦ, Красноярск,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ИВАС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ФПП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МГК РФ, формирование и проверка практик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по</w:t>
      </w:r>
      <w:proofErr w:type="gram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прошедшим</w:t>
      </w:r>
      <w:proofErr w:type="gram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МФЧС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Калёнова Полина  Геннадьевна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Информационная Среда Стандартами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Качество Информационного поля контекстами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Популяризация Учения Синтеза Гражданам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Вышестоящим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Александру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Тамиле</w:t>
      </w:r>
      <w:proofErr w:type="gram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Организация Проведения Подготовок Гражданского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Общества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16306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16315 ВЦ, Красноярск,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ИВАС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ФПП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МГК РФ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Браун Анна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Метагалактическое Общество Стандартами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Общественный Синтез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Практики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Формирование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Внутренне-Внешней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Среды Метагалактического Общества Явлением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16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рицей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Частностей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Глубиной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Компетенцией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Должностной Компетенции ИВ Дома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16305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16315 ВЦ, Красноярск,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ИВАС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ФПП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МГК РФ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Бауман Татьяна Юрьевна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Самообразование Совершенством Мудрости ИВ Синтеза Могущества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Духотворенность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Синтозом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Могущества Движения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Науки Плана Творения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Прасинтезными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Компетенциями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Синтез-физичности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Чистота Служения Пламенностью Слова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16304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16315 ВЦ,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ИВАС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Эдуарда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Эмилии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ФПП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МГК РФ, встреча служащего, ведущего Синтезы, набор текстов практик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Казанцева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Фарида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Набиулловна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Омега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Должностная компетенция Служащего Творения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Достоинство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Репликация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Огнетворенности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Условий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Жизнь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16303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16315 ВЦ,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ИВАС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Фадея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ФПП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МГКР</w:t>
      </w:r>
      <w:proofErr w:type="spellEnd"/>
      <w:r>
        <w:rPr>
          <w:rFonts w:ascii="Times New Roman" w:hAnsi="Times New Roman" w:cs="Times New Roman"/>
          <w:color w:val="FF0000"/>
          <w:sz w:val="24"/>
        </w:rPr>
        <w:t>. Набор текстов. Проведение Новогоднего поздравления в Подразделении. Проведение лекций по культуре в «Объединении Ветеранов»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Иванченко Ольга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Кузминична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Ипостастность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Планеты Земля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Психодинамическим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Рост Должностной Компетенции ИВ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Преображение Стилем Жизни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Планеты Земля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Полномочий Совершенств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16302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16315 ВЦ,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ИВАС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ФПП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МГКР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Аватар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Сапп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Людмила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Совершенств Полномочий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Вышестоящему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Истинности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Подразделения  Генезис/Практиками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Рост Профессионализма Должностной Компетенции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ИВАС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Серафима Валерии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Синтез внешне –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внутреннего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Синтезностей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16301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16315 ВЦ,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ИВАС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МФЧС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, 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Аватар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Волкова Любовь Германовна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Изначально Вышестоящего Отца  Реализацией 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Созидания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Формирование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Внутренне-Внешней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Среды Явления Изначально Вышестоящего Отца  Концентрацией  Синтеза Воли Мудрости Любви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Совершенствование Должностной Компетенции Условиями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Творящего Синтеза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16300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16315 ВЦ,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ИВАС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Антуанэтты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ФПП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МГКР</w:t>
      </w:r>
      <w:proofErr w:type="spellEnd"/>
      <w:r>
        <w:rPr>
          <w:rFonts w:ascii="Times New Roman" w:hAnsi="Times New Roman" w:cs="Times New Roman"/>
          <w:color w:val="FF0000"/>
          <w:sz w:val="24"/>
        </w:rPr>
        <w:t>, набор текстов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Прудникова Галина Савельевна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Среды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Вышестоящему Отцу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Взрастание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Проникновенности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Эоанном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Антуанеттой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Творящим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Профессионализм Ростом Дееспособности Частей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Статусов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16299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16315 ВЦ,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ИВАС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Сергея Юлианы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МФЧС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. Работа с гражданским населением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г</w:t>
      </w:r>
      <w:proofErr w:type="gramEnd"/>
      <w:r>
        <w:rPr>
          <w:rFonts w:ascii="Times New Roman" w:hAnsi="Times New Roman" w:cs="Times New Roman"/>
          <w:color w:val="FF0000"/>
          <w:sz w:val="24"/>
        </w:rPr>
        <w:t>. Енисейска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Борисова Ирина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Психодинамическое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Мастерство Синтезом Созидания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Статусный Рост Началами Творения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Дееспособность Частей Концентрацией Огня и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Отцу применением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Посвящений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16298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16315 ВЦ,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ИВАС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Сулеймана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и проверка текстов Синтеза, Член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ФПП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МГКР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Поздняк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Павел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Созидания Синтезом Посвящений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Прав Созидания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Компетентность Синтезом Знаний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Витийность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Гражданственностью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Частей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16297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16315 ВЦ,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ИВАС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Себастьяна Виктории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Симакова Елена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lastRenderedPageBreak/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Психодинамическим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Концентрацией Огня и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Дееспособность Частей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Рост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Статусности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Началами Творения Изначально Вышестоящего Отца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Совершенством Мудрости Рост Качества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Систем Частей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16296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16315 ВЦ,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ИВАС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Теодора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Дариды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ФПП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МГКР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Комова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Программа Омеги в процессе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Рост Иерархической Компетенции Разработкой Применимости Основ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Огне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ИВАС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Янова Вероники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Качество Дееспособности, Структура Взаимодействия, Суть Применимости,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Выразимости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Частей, Систем, Аппаратов, Частностей Синтезом Практик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Метагалактическая Организация Жизни Иерархическим Служением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Аппаратов Систем Частей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16295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16315 ВЦ,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ИВАС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Антея Алины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практик, текстов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Банникова Анна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 (потенциал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стяжен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12ВЦ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МгФа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), Абсолют Фа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Мудростью Синтеза Мастерства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Аппараты Систем Частей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Аппаратов Систем Частей Многоуровневым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Мираклевым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Действием Высоко Цельно Реально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Пути Законами и Стандартами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Естество Метагалактического Бытия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Идей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Частностей Аппаратов Систем Частей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16294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16315 ВЦ,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ИВАС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Наума Софьи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видеосъемка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ФЧС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, член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ФПП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МГКР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Назаренко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Андрей Иванович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Концентрацией Синтеза Частностей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Формирование Среды Императива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Человека Творца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Космической Культурой Учением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Профессионализм Философа Синтеза Взаимодействием с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Компетентность Расшифровки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мирового Тела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16293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16315 ВЦ,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ИВАС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Велимира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Агафьи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ФПП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МГКР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, проверка текстов, оформление библиотеки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МЦ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Красноярск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Попова Надежда Дмитриевна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Огненность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Мирового  Метагалактического Тела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Познание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Метагалактического Мира Действием Высокими Цельными Реальностями Мг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Психодинамическое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Мастерство Ростом Дееспособности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Внутренне-Внешнее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Созидания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Метагалактического мирового Тела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16292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16315 ВЦ,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ИВАС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Георга Дарьи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Проверка и набор текстов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МФЧС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, Член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ФПП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МГКР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Казак Маргарита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Габдулбаровна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МгФа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Метагалактическое мировое метагалактическое Тело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Созидания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Духа явлением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ИВАС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Георг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Ментальности Сфер Мысли Дееспособностью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Качества и свойства Учителя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Тонкого мирового Тела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16291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16315 ВЦ,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ИВАС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Алексея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Иланы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МФЧС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Стяжкова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 Абсолют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Компетенция Служащего Творения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Утонченность Восприятия Разработкой Тонкого Мирового Метагалактического Тела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Тонкого Мирового Метагалактического Тела Началами Творения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Метагалактическая Образованность Учением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Физического мирового Тела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16290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16315 ВЦ,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ИВАС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Эмиля 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ФПП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МГКР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, набор текстов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ФЧС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Юдина Олеся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Физического Мирового Метагалактического Тела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Отцу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Могущество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Телесной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Воспитанность Физического Мирового Метагалактического Тела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ИВАС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Эмиль Яны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Образа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Физическим Миром Метагалактики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Иерархии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16289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16315 ВЦ,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ИВАС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Дария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Давлаты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1. Организация первого круга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Молодёжных</w:t>
      </w:r>
      <w:proofErr w:type="gram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МФЧС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в Подразделении Красноярск</w:t>
      </w:r>
    </w:p>
    <w:p w:rsidR="00E51CFD" w:rsidRDefault="00E51CFD" w:rsidP="00E51CFD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2. Ведение группы «Философия Синтеза. Команда Молодежи»,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vk.com</w:t>
      </w:r>
      <w:proofErr w:type="spellEnd"/>
    </w:p>
    <w:p w:rsidR="00E51CFD" w:rsidRDefault="00E51CFD" w:rsidP="00E51CFD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 xml:space="preserve">Ларионов Клим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Радомирович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Иерархичность Служащего Творения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Средой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Созидательность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Поядающего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ИВАС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Дарию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Давлате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Проникновенностью Иерархическим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Формирование профессиональных навыков Архитектора Новой Эпохи во взаимодействии с Изначально Вышестоящей Иерархией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</w:p>
    <w:p w:rsidR="00E51CFD" w:rsidRDefault="00E51CFD" w:rsidP="00E51CFD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Дома Изначально Вышестоящего Отца</w:t>
      </w:r>
    </w:p>
    <w:p w:rsidR="00E51CFD" w:rsidRDefault="00E51CFD" w:rsidP="00E51CF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160. Владыка ИВ Дома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16288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16315 ВЦ,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ИВАС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Валентин Ирина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ФПП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МГКР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Медведева Надежда Павловна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Условия ИВ Дома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Явлением ИВ Учителя Метагалактики ФА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Синтез Огня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ИВАС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Валентину Ирине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Мастерство Учителя Метагалактики ФА Синтезом Огня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ИВАС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Фаинь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Естестве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159. Владыка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Метагалактического Духа Частей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16287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16315 ВЦ,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ИВАС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Савий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Лина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ФПП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МГКР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РФ, сотрудник службы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ЭП</w:t>
      </w:r>
      <w:proofErr w:type="spellEnd"/>
      <w:r>
        <w:rPr>
          <w:rFonts w:ascii="Times New Roman" w:hAnsi="Times New Roman" w:cs="Times New Roman"/>
          <w:color w:val="FF0000"/>
          <w:sz w:val="24"/>
        </w:rPr>
        <w:t>, набор практик Си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Ермолаева Тамара Павловна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Условия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ИДИВО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Духа Частей Стандартами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Активация Духа Частей Концентрацией Огня Высоких Цельных Реальностей Метагалактики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Плана Творения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ИДИВО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Духа Частей Волей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Качество Расшифровки Огня и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Синтеза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Вышестоящих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158. Владыка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Метагалактического Света Систем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16286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16315 ВЦ,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ИВАС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Вячеслав Анастасия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Попов Владимир Николаевич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Мудрости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Дееспособности частей Синтезом Изначального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 навыков 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практического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примениния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разробатываемых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Частей, действие активными Частями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Метагалактического Света Частями, Разработка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отстроенность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157. Владыка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Метагалактической Энергии Аппаратов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16285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16315 ВЦ,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ИВАС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Андрей Ома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ФПП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МГКР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Щербинина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Надежда Григорьевна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, 84 Абсолюта (Абсолют Фа в процессе стяжания)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глубиной выражения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Андрей Ома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Мг Среды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Мастерства условиями и компетенцией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ИДИВО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Качественное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взрастание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 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Устремление</w:t>
      </w:r>
      <w:proofErr w:type="gramStart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: 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Практическое применение Философии Синтеза ростом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Отцу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E51CFD" w:rsidRDefault="00E51CFD" w:rsidP="00E51CFD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Основной состав</w:t>
      </w:r>
    </w:p>
    <w:p w:rsidR="00E51CFD" w:rsidRDefault="00E51CFD" w:rsidP="00E51CF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128. Учитель Сферы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Владыки 16256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16315 ВЦ,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ИВАС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Никита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Стелла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МЦ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Енисейск, набор практик Синтезов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, работа с гражданами по подготовке к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МФЧС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Барсукова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 Наталья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Служение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Реализацией Метагалактической Мудростью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Проникновенность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Никита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Стелла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рост должностной компетенции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Психодинамическое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состояние через взаимодействие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АС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Вальтер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Терия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Частей, Систем, Аппаратов, Частностей Человека Мг инструментами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127. Учитель Сферы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Планета Земля Воли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16255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16315 ВЦ,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ИВАС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Олег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Дора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Висловская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Вера Андреевна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Абсолютный Огонь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Могущество жизни Посвященного естеством явления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Осмысление сути Синтеза применимостью в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Глубина профессионального роста Учением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Радость бытия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39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126. Учитель Сферы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Метагалактика Человека Мудрости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16254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16315 ВЦ,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ИВАС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Владимир Клавдия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Дударева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Концентрация Синтеза Человечности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Созиданием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Огненная Реализация Синтезом Мудрости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Цивилизованность Граждан Синтезом Метагалактики Человека Мудрости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Реализацией Плана Творения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125. Учитель Сферы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Синтезметагалактика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Любви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16253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16315 ВЦ,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ИВАС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 Лада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Свежинская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FF0000"/>
          <w:sz w:val="24"/>
        </w:rPr>
        <w:t>C</w:t>
      </w:r>
      <w:proofErr w:type="gramEnd"/>
      <w:r>
        <w:rPr>
          <w:rFonts w:ascii="Times New Roman" w:hAnsi="Times New Roman" w:cs="Times New Roman"/>
          <w:color w:val="FF0000"/>
          <w:sz w:val="24"/>
        </w:rPr>
        <w:t>лужащий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Синтезметагалактической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Правом Созидания Посвящений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Рост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Мастерства разработкой   Реальностей Мг Фа,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ВЦР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Познание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Синтезметагалактической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Любви Мощью Истины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Простота служения Изначально Вышестоящему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124. Учитель Сферы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Начальная Метагалактика Творения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16252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16315 ВЦ,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ИВАС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Горислав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Ветта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ФПП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МГКР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Грошева Людмила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Начальной Метагалактики   Синтезом Творения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Метагалактического Творения Синтеза Территории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Дееспособности Частей Глубиной Проникновенности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Философии 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123. Учитель Сферы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Основная Метагалактика Созидания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16251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16315 ВЦ,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ИВАС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Никон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Власта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ФПП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МГКР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Кофтурова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Надежда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- 12377 Абсолютов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Основная Метагалактика Созидания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Психодинамическим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Систем Основной Метагалактики Созидания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Рост Должностной Компетенции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Образованность Учением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122. Учитель Сферы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Параметагалактика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Репликации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16250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16315 ВЦ,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ИВАС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Эрик Офелия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руководитель клуба ветеранов Центрального района г. Красноярска, член пяти краевых советов и комиссий </w:t>
      </w:r>
      <w:proofErr w:type="gramStart"/>
      <w:r>
        <w:rPr>
          <w:rFonts w:ascii="Times New Roman" w:hAnsi="Times New Roman" w:cs="Times New Roman"/>
          <w:color w:val="FF0000"/>
          <w:sz w:val="24"/>
        </w:rPr>
        <w:t xml:space="preserve">( </w:t>
      </w:r>
      <w:proofErr w:type="gramEnd"/>
      <w:r>
        <w:rPr>
          <w:rFonts w:ascii="Times New Roman" w:hAnsi="Times New Roman" w:cs="Times New Roman"/>
          <w:color w:val="FF0000"/>
          <w:sz w:val="24"/>
        </w:rPr>
        <w:t>комиссии по помилованию при Губернаторе края, комиссии краевой счетной палаты, заместитель председателя общественного совета при краевом агентстве труда и занятости населения, наблюдательного совета театра им. А. С. Пушкина, совета краевого общества «Знания».)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Иванова Валентина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Абсолют Фа. Программы Омеги - в процессе стяжания, Абсолют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-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Учительство Изначально Вышестоящего Отца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ИВАС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Фаинь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Метагалактическая репликация началами творения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Дееспособность частей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тренингами Огней и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ИВАС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Профессионализм и компетентность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121. Учитель Сферы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Суперметагалактика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Жизни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16249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16315 ВЦ,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ИВАС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Олаф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Даная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ФПП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МГКР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, набор тестов практик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МФЧС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Козлова Анна Геннадьевна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Условия Метагалактической Жизни Творящим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Качество и Сила Духа Синтезом Воли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Повышение Компетентности Методами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Частей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Психодинамическим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120. Учитель Сферы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Холитическая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Метагалактика Воскрешения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16248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16315 ВЦ,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ИВАС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Вацлав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Ханна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ФПП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МГКР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Ковалева Наталья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Иерархическое Развитие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Частей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Огнём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ИВАС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Преображение Жизни Применением Синтеза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119. Учитель Сферы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Всетическая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Метагалактика Пробуждения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16247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16315 ВЦ,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ИВАС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Левий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Хлоя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ФПП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МГКР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Рязанцева Валентина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ИВАС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Левия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Хлоя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ИВАС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Левия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Хлоя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Наработкой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Всетической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Пробуждения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Системы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Идей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Всетической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Пробуждения Изначально Вышестоящего Отца Части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Всетическая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Метагалактика Изначально Вышестоящего Отца  Практикой Магнита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Стиль жизни Учителя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Ипостастностью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Вышестоящему Отцу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118. Учитель Сферы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Космическая Метагалактика Генезиса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16246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16315 ВЦ,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ИВАС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Руслан Надежда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Ворошилова Евдокия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Метагалактичность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К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онфедеративно Синтезом Созидания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Активация Духа Огнём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Стяжание Абсолюта Фа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Компетенция Должностного Служения Генезис практиками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117. Учитель Сферы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Эргетическая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Метагалактика Человечности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16245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16315 ВЦ,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ИВАС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Генрих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Олла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МЦ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Боготол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Ильин Андрей Юрьевич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Огненная среда Филиала Подразделения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16315ВЦ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Психодинамическим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Частей Динамикой Духа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Магнитности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практиками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Преображение Служащего Творения стяжанием Абсолютного Огня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E51CFD" w:rsidRDefault="00E51CFD" w:rsidP="00E51CFD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Синтезный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состав</w:t>
      </w:r>
    </w:p>
    <w:p w:rsidR="00F67C3E" w:rsidRPr="00E51CFD" w:rsidRDefault="00E51CFD" w:rsidP="00E51CF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49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064. Ипостась Творения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Синтез-Физичности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Ипостаси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16192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16315 ВЦ,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ИВАС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Фредерик Константа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Иванова Галина Савельевна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Метагалактическая Цивилизованность Философией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Накопление Огня и Синтеза Взаимодействием с ИВ 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Мория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Свет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 Практиками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Преображение Жизни Познанием Истины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063. Ипостась Творения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Синтез-Физичности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Физического Тела 16191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16315 ВЦ,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ИВАС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Станислав Александра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ФПП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МГКР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Ломскова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Галина Михайловна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Программа Омеги ФА 4096-ца МГ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Человек-Творец Мощью Частей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Выявление Сути Частей Концентрацией Пламённости Духа Магнитно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Психодинамическое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Мастерство Практиками Творящего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Новые Технологии Роста Здоровья Взаимодействием 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ИВАС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Велемир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Агафья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062. Ипостась Творения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Синтез-Физичности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Истины 16190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16315 ВЦ,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ИВАС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Алан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Илария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Куимова Клара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Реальная жизнь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Мудростью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Позиция наблюдателя практиками 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ИВАС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мудрости развитием Частей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Повседневная жизнь стандартами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МгФА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061. Ипостась Творения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Синтез-Физичности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Ока 16189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16315 ВЦ,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ИВАС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Арий Феодора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Соколова Елена Альбертовна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Омега,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тела, Абсолют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мощи Содержание Воскрешения Огнём АС Дмитрия Кристины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Совершенность Сердца любовью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сил Огнём Любви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Наработать опыт взаимодействия и различения Огней 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ИВАС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060. Ипостась Творения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Синтез-Физичности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16188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16315 ВЦ,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ИВАС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Мирослав Владислава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Калацкий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Игорь Владимирович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lastRenderedPageBreak/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Глубина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Могущества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Мощью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Неотчужденность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Многомерного Восприятия Жизни Изначальностью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Органичность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многореальностной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разработкой практик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качества служения преображением восприятия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059. Ипостась Творения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Синтез-Физичности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Абсолюта 16187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16315 ВЦ,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ИВАС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Рудольф Агнесса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Явление Синтеза Основной Метагалактики Созидания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через Культуру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Брунер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Святослав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Ипостась Творения Качеством Синтеза Основной Метагалактики Созидания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Основной Метагалактики Созидания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Сложение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Новых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Основной Метагалактики Созидания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Развертка  Качества жизни Сложением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058. Ипостась Творения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Синтез-Физичности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Омеги 16186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16315 ВЦ,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ИВАС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Феликс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Ония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Инжеваткина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Галина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развитием физического и тонкого мировых тел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Метагалактическая Позиция Наблюдателя практиками синтеза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Явление Воли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жизненных ситуациях в синтезе 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Наработать глубину контакта 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ИВАС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057. Ипостась Творения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Синтез-Физичности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Монады 16185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16315 ВЦ,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ИВАС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Дональд Видана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Федосова Светлана Юрьевна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Гармоничность жизни ростом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Энергопотенциальности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Частей практиками по Реальностям Метагалактики ФА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Оздоровление практикой Царств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Проживание глубокого контакта 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ИВАС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Олаф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Даная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056. Ипостась Творения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Синтез-Физичности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Компетенции 16184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16315 ВЦ,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ИВАС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Влад Ярослава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Телеутова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Марина Юрьевна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Цельность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дееспособности Частей 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ИВАС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Вацлав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Ханна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Воскрешение Стандартами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Преображение жизни Любовью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055. Ипостась Творения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Синтез-Физичности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Ипостасного Тела 16183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16315 ВЦ,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ИВАС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Андроник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Роксана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ФПП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МГКР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Попова Ирина Геннадьевна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Рост Космической Культуры Метагалактическими Стандартами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Сложение Образа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Космизма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 Генезисом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Глубина явления Синтеза ИВ АС ИВ Иерархии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Психодинамическое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действие Частей Огнём Частей ИВ АС</w:t>
      </w:r>
    </w:p>
    <w:sectPr w:rsidR="00F67C3E" w:rsidRPr="00E51CFD" w:rsidSect="00E51CFD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1CFD"/>
    <w:rsid w:val="000B25F8"/>
    <w:rsid w:val="000E338E"/>
    <w:rsid w:val="00143A0F"/>
    <w:rsid w:val="001612E1"/>
    <w:rsid w:val="00261DCF"/>
    <w:rsid w:val="00265BAB"/>
    <w:rsid w:val="00285E65"/>
    <w:rsid w:val="00290A9C"/>
    <w:rsid w:val="002A0A46"/>
    <w:rsid w:val="00320AFB"/>
    <w:rsid w:val="00373C4A"/>
    <w:rsid w:val="0038612D"/>
    <w:rsid w:val="003B1E7C"/>
    <w:rsid w:val="003B30F6"/>
    <w:rsid w:val="003B6C0F"/>
    <w:rsid w:val="00403ADB"/>
    <w:rsid w:val="00415EAF"/>
    <w:rsid w:val="004E55D1"/>
    <w:rsid w:val="004F6FB5"/>
    <w:rsid w:val="0052529A"/>
    <w:rsid w:val="005270F6"/>
    <w:rsid w:val="00527D9A"/>
    <w:rsid w:val="00534AEF"/>
    <w:rsid w:val="00584B19"/>
    <w:rsid w:val="00596E4B"/>
    <w:rsid w:val="005A3A89"/>
    <w:rsid w:val="00661083"/>
    <w:rsid w:val="0068171E"/>
    <w:rsid w:val="006C33D2"/>
    <w:rsid w:val="00703AB6"/>
    <w:rsid w:val="007135D3"/>
    <w:rsid w:val="00753B29"/>
    <w:rsid w:val="00772B4E"/>
    <w:rsid w:val="00773BBE"/>
    <w:rsid w:val="0077749E"/>
    <w:rsid w:val="007D7E75"/>
    <w:rsid w:val="00845BFF"/>
    <w:rsid w:val="008B5965"/>
    <w:rsid w:val="008D2F10"/>
    <w:rsid w:val="00945909"/>
    <w:rsid w:val="009A09F4"/>
    <w:rsid w:val="009B676D"/>
    <w:rsid w:val="009D0760"/>
    <w:rsid w:val="009D1279"/>
    <w:rsid w:val="009F4CF1"/>
    <w:rsid w:val="00A20E94"/>
    <w:rsid w:val="00A45653"/>
    <w:rsid w:val="00A6217C"/>
    <w:rsid w:val="00A84F71"/>
    <w:rsid w:val="00AB179E"/>
    <w:rsid w:val="00B43CCC"/>
    <w:rsid w:val="00B52C05"/>
    <w:rsid w:val="00C97D8C"/>
    <w:rsid w:val="00CA3D4F"/>
    <w:rsid w:val="00CF2D3B"/>
    <w:rsid w:val="00D01C15"/>
    <w:rsid w:val="00D15E6D"/>
    <w:rsid w:val="00D17BF2"/>
    <w:rsid w:val="00D27A68"/>
    <w:rsid w:val="00D803C6"/>
    <w:rsid w:val="00D95B51"/>
    <w:rsid w:val="00DE0566"/>
    <w:rsid w:val="00E12E8B"/>
    <w:rsid w:val="00E14473"/>
    <w:rsid w:val="00E51CFD"/>
    <w:rsid w:val="00E61CCF"/>
    <w:rsid w:val="00E80365"/>
    <w:rsid w:val="00EC74DB"/>
    <w:rsid w:val="00F02ADC"/>
    <w:rsid w:val="00F11C15"/>
    <w:rsid w:val="00F41F1C"/>
    <w:rsid w:val="00F45746"/>
    <w:rsid w:val="00F67C3E"/>
    <w:rsid w:val="00FB5269"/>
    <w:rsid w:val="00FD1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4497</Words>
  <Characters>25634</Characters>
  <Application>Microsoft Office Word</Application>
  <DocSecurity>0</DocSecurity>
  <Lines>213</Lines>
  <Paragraphs>60</Paragraphs>
  <ScaleCrop>false</ScaleCrop>
  <Company/>
  <LinksUpToDate>false</LinksUpToDate>
  <CharactersWithSpaces>30071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2019-06-06T08:22:00Z</dcterms:created>
  <dcterms:modified xsi:type="dcterms:W3CDTF">2019-06-06T08:32:00Z</dcterms:modified>
</cp:coreProperties>
</file>